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AC306" w14:textId="33FB5192" w:rsidR="00CD79BC" w:rsidRDefault="00DE5B73" w:rsidP="00CD79B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COVERING LETTER</w:t>
      </w:r>
    </w:p>
    <w:p w14:paraId="64602442" w14:textId="77777777" w:rsidR="00DE5B73" w:rsidRDefault="00DE5B73" w:rsidP="00CD79B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BBEAC5" w14:textId="3568CE47" w:rsidR="00764C0E" w:rsidRPr="00764C0E" w:rsidRDefault="00764C0E" w:rsidP="00DE5B73">
      <w:pPr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764C0E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The</w:t>
      </w:r>
      <w:r w:rsidR="00C6675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Estonian</w:t>
      </w:r>
      <w:r w:rsidRPr="00764C0E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Transport </w:t>
      </w:r>
      <w:r w:rsidR="00C6675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Administration </w:t>
      </w:r>
      <w:proofErr w:type="spellStart"/>
      <w:r w:rsidRPr="00764C0E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informs</w:t>
      </w:r>
      <w:proofErr w:type="spellEnd"/>
      <w:r w:rsidRPr="00764C0E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64C0E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that</w:t>
      </w:r>
      <w:proofErr w:type="spellEnd"/>
      <w:r w:rsidRPr="00764C0E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64C0E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the</w:t>
      </w:r>
      <w:proofErr w:type="spellEnd"/>
      <w:r w:rsidRPr="00764C0E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sdt>
        <w:sdtPr>
          <w:id w:val="1873340019"/>
          <w:placeholder>
            <w:docPart w:val="9601962239484C79B08220E037867DA0"/>
          </w:placeholder>
        </w:sdtPr>
        <w:sdtEndPr/>
        <w:sdtContent>
          <w:sdt>
            <w:sdtPr>
              <w:id w:val="-324509853"/>
              <w:placeholder>
                <w:docPart w:val="D388454AB999497BA75408B06315EE9A"/>
              </w:placeholder>
              <w:text/>
            </w:sdtPr>
            <w:sdtEndPr/>
            <w:sdtContent>
              <w:r w:rsidR="00677F02">
                <w:t>VERIFY SIA</w:t>
              </w:r>
            </w:sdtContent>
          </w:sdt>
        </w:sdtContent>
      </w:sdt>
      <w:r w:rsidRPr="00764C0E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(</w:t>
      </w:r>
      <w:proofErr w:type="spellStart"/>
      <w:r w:rsidRPr="00764C0E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registration</w:t>
      </w:r>
      <w:proofErr w:type="spellEnd"/>
      <w:r w:rsidRPr="00764C0E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64C0E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code</w:t>
      </w:r>
      <w:proofErr w:type="spellEnd"/>
      <w:r w:rsidRPr="00764C0E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sdt>
        <w:sdtPr>
          <w:id w:val="-1215883323"/>
          <w:placeholder>
            <w:docPart w:val="C3D6953BDA38444BA8764BDA4B5A0146"/>
          </w:placeholder>
        </w:sdtPr>
        <w:sdtEndPr/>
        <w:sdtContent>
          <w:sdt>
            <w:sdtPr>
              <w:id w:val="1376737511"/>
              <w:placeholder>
                <w:docPart w:val="E7917FBF6A9143FBB16D8653A36A4BF6"/>
              </w:placeholder>
              <w:text/>
            </w:sdtPr>
            <w:sdtEndPr/>
            <w:sdtContent>
              <w:r w:rsidR="00677F02" w:rsidRPr="00E27200">
                <w:t>40203713379</w:t>
              </w:r>
            </w:sdtContent>
          </w:sdt>
        </w:sdtContent>
      </w:sdt>
      <w:r w:rsidRPr="00764C0E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), </w:t>
      </w:r>
      <w:proofErr w:type="spellStart"/>
      <w:r w:rsidRPr="00764C0E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concluded</w:t>
      </w:r>
      <w:proofErr w:type="spellEnd"/>
      <w:r w:rsidRPr="00764C0E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64C0E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contract</w:t>
      </w:r>
      <w:proofErr w:type="spellEnd"/>
      <w:r w:rsidRPr="00764C0E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no. </w:t>
      </w:r>
      <w:sdt>
        <w:sdtPr>
          <w:id w:val="1606774850"/>
          <w:placeholder>
            <w:docPart w:val="AC85E407AC1A49FD98CCE86A0B9CC02E"/>
          </w:placeholder>
        </w:sdtPr>
        <w:sdtEndPr/>
        <w:sdtContent>
          <w:r w:rsidR="001C1CB5" w:rsidRPr="001C1CB5">
            <w:t>3.2-5/26/71-1</w:t>
          </w:r>
        </w:sdtContent>
      </w:sdt>
      <w:r w:rsidR="00C66750" w:rsidRPr="00764C0E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64C0E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monthly</w:t>
      </w:r>
      <w:proofErr w:type="spellEnd"/>
      <w:r w:rsidRPr="00764C0E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fee </w:t>
      </w:r>
      <w:proofErr w:type="spellStart"/>
      <w:r w:rsidRPr="00764C0E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is</w:t>
      </w:r>
      <w:proofErr w:type="spellEnd"/>
      <w:r w:rsidRPr="00764C0E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sdt>
        <w:sdtPr>
          <w:rPr>
            <w:b/>
            <w:bCs/>
            <w:highlight w:val="yellow"/>
          </w:rPr>
          <w:id w:val="-740329613"/>
          <w:placeholder>
            <w:docPart w:val="38BA0B983F69495E8DFD6766D042B3AE"/>
          </w:placeholder>
        </w:sdtPr>
        <w:sdtEndPr>
          <w:rPr>
            <w:b w:val="0"/>
            <w:bCs w:val="0"/>
            <w:highlight w:val="none"/>
          </w:rPr>
        </w:sdtEndPr>
        <w:sdtContent>
          <w:proofErr w:type="spellStart"/>
          <w:r w:rsidR="00677F02">
            <w:rPr>
              <w:b/>
              <w:bCs/>
            </w:rPr>
            <w:t>seventy</w:t>
          </w:r>
          <w:proofErr w:type="spellEnd"/>
          <w:r w:rsidR="00677F02">
            <w:rPr>
              <w:b/>
              <w:bCs/>
            </w:rPr>
            <w:t xml:space="preserve"> </w:t>
          </w:r>
          <w:proofErr w:type="spellStart"/>
          <w:r w:rsidR="00677F02">
            <w:rPr>
              <w:b/>
              <w:bCs/>
            </w:rPr>
            <w:t>five</w:t>
          </w:r>
          <w:proofErr w:type="spellEnd"/>
          <w:r w:rsidR="00677F02">
            <w:rPr>
              <w:b/>
              <w:bCs/>
            </w:rPr>
            <w:t xml:space="preserve"> (75)</w:t>
          </w:r>
        </w:sdtContent>
      </w:sdt>
      <w:r w:rsidRPr="00764C0E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DD77C0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euros</w:t>
      </w:r>
      <w:r w:rsidRPr="00764C0E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764C0E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plus</w:t>
      </w:r>
      <w:proofErr w:type="spellEnd"/>
      <w:r w:rsidRPr="00764C0E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VAT.</w:t>
      </w:r>
    </w:p>
    <w:p w14:paraId="242A775D" w14:textId="77777777" w:rsidR="00764C0E" w:rsidRPr="00764C0E" w:rsidRDefault="00764C0E" w:rsidP="00764C0E">
      <w:pPr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2E26ACCE" w14:textId="7EDAC49D" w:rsidR="00CD79BC" w:rsidRDefault="00764C0E" w:rsidP="00764C0E">
      <w:pPr>
        <w:rPr>
          <w:rFonts w:ascii="Times New Roman" w:hAnsi="Times New Roman" w:cs="Times New Roman"/>
          <w:sz w:val="24"/>
          <w:szCs w:val="24"/>
        </w:rPr>
      </w:pPr>
      <w:r w:rsidRPr="00764C0E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The </w:t>
      </w:r>
      <w:proofErr w:type="spellStart"/>
      <w:r w:rsidRPr="00764C0E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price</w:t>
      </w:r>
      <w:proofErr w:type="spellEnd"/>
      <w:r w:rsidRPr="00764C0E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list </w:t>
      </w:r>
      <w:proofErr w:type="spellStart"/>
      <w:r w:rsidRPr="00764C0E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for</w:t>
      </w:r>
      <w:proofErr w:type="spellEnd"/>
      <w:r w:rsidRPr="00764C0E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64C0E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the</w:t>
      </w:r>
      <w:proofErr w:type="spellEnd"/>
      <w:r w:rsidRPr="00764C0E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677F02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DEP</w:t>
      </w:r>
      <w:r w:rsidRPr="00764C0E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64C0E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service</w:t>
      </w:r>
      <w:proofErr w:type="spellEnd"/>
      <w:r w:rsidRPr="00764C0E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64C0E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is</w:t>
      </w:r>
      <w:proofErr w:type="spellEnd"/>
      <w:r w:rsidRPr="00764C0E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64C0E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provided</w:t>
      </w:r>
      <w:proofErr w:type="spellEnd"/>
      <w:r w:rsidRPr="00764C0E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764C0E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here</w:t>
      </w:r>
      <w:proofErr w:type="spellEnd"/>
      <w:r w:rsidRPr="00764C0E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: </w:t>
      </w:r>
      <w:hyperlink r:id="rId5" w:history="1">
        <w:r w:rsidR="00677F02" w:rsidRPr="00BB5E43">
          <w:rPr>
            <w:rStyle w:val="Hperlink"/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https://transpordiamet.ee/andmevahetusplatvorm</w:t>
        </w:r>
      </w:hyperlink>
      <w:r w:rsidR="00677F02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</w:p>
    <w:p w14:paraId="7CC5DFF8" w14:textId="77777777" w:rsidR="00DE5B73" w:rsidRDefault="00DE5B73" w:rsidP="007A1F9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A3C68FF" w14:textId="77777777" w:rsidR="00DE5B73" w:rsidRDefault="00DE5B73" w:rsidP="007A1F9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47331C1" w14:textId="4E2E1DDC" w:rsidR="007A1F9D" w:rsidRPr="007A1F9D" w:rsidRDefault="007A1F9D" w:rsidP="007A1F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1F9D">
        <w:rPr>
          <w:rFonts w:ascii="Times New Roman" w:hAnsi="Times New Roman" w:cs="Times New Roman"/>
          <w:sz w:val="24"/>
          <w:szCs w:val="24"/>
        </w:rPr>
        <w:t>Martin Tubalkain</w:t>
      </w:r>
    </w:p>
    <w:p w14:paraId="02489E0C" w14:textId="2952D7C2" w:rsidR="007A1F9D" w:rsidRPr="007A1F9D" w:rsidRDefault="00DE5B73" w:rsidP="007A1F9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+372 </w:t>
      </w:r>
      <w:r w:rsidR="007A1F9D" w:rsidRPr="007A1F9D">
        <w:rPr>
          <w:rFonts w:ascii="Times New Roman" w:hAnsi="Times New Roman" w:cs="Times New Roman"/>
          <w:sz w:val="24"/>
          <w:szCs w:val="24"/>
        </w:rPr>
        <w:t>5981 7141</w:t>
      </w:r>
    </w:p>
    <w:p w14:paraId="36E3D93F" w14:textId="77777777" w:rsidR="007A1F9D" w:rsidRPr="007A1F9D" w:rsidRDefault="001C1CB5" w:rsidP="007A1F9D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6" w:history="1">
        <w:r w:rsidR="007A1F9D" w:rsidRPr="007A1F9D">
          <w:rPr>
            <w:rStyle w:val="Hperlink"/>
            <w:rFonts w:ascii="Times New Roman" w:hAnsi="Times New Roman" w:cs="Times New Roman"/>
            <w:sz w:val="24"/>
            <w:szCs w:val="24"/>
          </w:rPr>
          <w:t>martin.tubalkain@transpordiamet.ee</w:t>
        </w:r>
      </w:hyperlink>
      <w:r w:rsidR="007A1F9D" w:rsidRPr="007A1F9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835C28" w14:textId="77777777" w:rsidR="007A1F9D" w:rsidRPr="00CD79BC" w:rsidRDefault="007A1F9D" w:rsidP="00CD79BC">
      <w:pPr>
        <w:rPr>
          <w:rFonts w:ascii="Times New Roman" w:hAnsi="Times New Roman" w:cs="Times New Roman"/>
          <w:sz w:val="24"/>
          <w:szCs w:val="24"/>
        </w:rPr>
      </w:pPr>
    </w:p>
    <w:sectPr w:rsidR="007A1F9D" w:rsidRPr="00CD79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E313A8"/>
    <w:multiLevelType w:val="multilevel"/>
    <w:tmpl w:val="77DCD4A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318896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A42"/>
    <w:rsid w:val="00072C20"/>
    <w:rsid w:val="00134A68"/>
    <w:rsid w:val="00170B27"/>
    <w:rsid w:val="001C1CB5"/>
    <w:rsid w:val="001C6BAC"/>
    <w:rsid w:val="00207BFA"/>
    <w:rsid w:val="00235704"/>
    <w:rsid w:val="002358A8"/>
    <w:rsid w:val="002F4DB5"/>
    <w:rsid w:val="003B4697"/>
    <w:rsid w:val="003C11D4"/>
    <w:rsid w:val="003C12BA"/>
    <w:rsid w:val="004A4D5F"/>
    <w:rsid w:val="004B27FF"/>
    <w:rsid w:val="00677F02"/>
    <w:rsid w:val="00764C0E"/>
    <w:rsid w:val="00785919"/>
    <w:rsid w:val="007A1F9D"/>
    <w:rsid w:val="008A5FD3"/>
    <w:rsid w:val="008D71A9"/>
    <w:rsid w:val="009C2A42"/>
    <w:rsid w:val="00C66750"/>
    <w:rsid w:val="00CA06CD"/>
    <w:rsid w:val="00CC22AC"/>
    <w:rsid w:val="00CD79BC"/>
    <w:rsid w:val="00D10B23"/>
    <w:rsid w:val="00DD77C0"/>
    <w:rsid w:val="00DE5B73"/>
    <w:rsid w:val="00E45F3F"/>
    <w:rsid w:val="00EF4693"/>
    <w:rsid w:val="00EF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184CE"/>
  <w15:chartTrackingRefBased/>
  <w15:docId w15:val="{18801DEA-3678-43D5-8349-B62DC3F0B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9C2A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9C2A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9C2A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9C2A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9C2A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9C2A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9C2A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9C2A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9C2A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9C2A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9C2A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9C2A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9C2A42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9C2A42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9C2A42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9C2A42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9C2A42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9C2A42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9C2A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9C2A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9C2A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9C2A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9C2A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9C2A42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9C2A42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9C2A42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9C2A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9C2A42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9C2A42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CD79B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character" w:styleId="Kohatitetekst">
    <w:name w:val="Placeholder Text"/>
    <w:basedOn w:val="Liguvaikefont"/>
    <w:uiPriority w:val="99"/>
    <w:semiHidden/>
    <w:rsid w:val="00CD79BC"/>
    <w:rPr>
      <w:color w:val="666666"/>
    </w:rPr>
  </w:style>
  <w:style w:type="character" w:styleId="Hperlink">
    <w:name w:val="Hyperlink"/>
    <w:basedOn w:val="Liguvaikefont"/>
    <w:uiPriority w:val="99"/>
    <w:unhideWhenUsed/>
    <w:rsid w:val="00CA06CD"/>
    <w:rPr>
      <w:color w:val="467886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7A1F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43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tin.tubalkain@transpordiamet.ee" TargetMode="External"/><Relationship Id="rId5" Type="http://schemas.openxmlformats.org/officeDocument/2006/relationships/hyperlink" Target="https://transpordiamet.ee/andmevahetusplatvor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601962239484C79B08220E037867DA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9857E80-F5A2-4C7D-B09B-95FF505BF942}"/>
      </w:docPartPr>
      <w:docPartBody>
        <w:p w:rsidR="00C02EB5" w:rsidRDefault="00732297" w:rsidP="00732297">
          <w:pPr>
            <w:pStyle w:val="9601962239484C79B08220E037867DA0"/>
          </w:pPr>
          <w:r w:rsidRPr="00CD79BC">
            <w:rPr>
              <w:rStyle w:val="Kohatitetekst"/>
              <w:highlight w:val="yellow"/>
            </w:rPr>
            <w:t>ettevõtte nimi</w:t>
          </w:r>
        </w:p>
      </w:docPartBody>
    </w:docPart>
    <w:docPart>
      <w:docPartPr>
        <w:name w:val="C3D6953BDA38444BA8764BDA4B5A014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A076A531-260A-4B0F-910E-3DA46AFC7C9B}"/>
      </w:docPartPr>
      <w:docPartBody>
        <w:p w:rsidR="00C02EB5" w:rsidRDefault="00732297" w:rsidP="00732297">
          <w:pPr>
            <w:pStyle w:val="C3D6953BDA38444BA8764BDA4B5A0146"/>
          </w:pPr>
          <w:r w:rsidRPr="00CD79BC">
            <w:rPr>
              <w:rStyle w:val="Kohatitetekst"/>
              <w:highlight w:val="yellow"/>
            </w:rPr>
            <w:t>registrikood</w:t>
          </w:r>
        </w:p>
      </w:docPartBody>
    </w:docPart>
    <w:docPart>
      <w:docPartPr>
        <w:name w:val="38BA0B983F69495E8DFD6766D042B3AE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094AF72-0314-49AB-BB24-FBEC1CA51E45}"/>
      </w:docPartPr>
      <w:docPartBody>
        <w:p w:rsidR="00C02EB5" w:rsidRDefault="00732297" w:rsidP="00732297">
          <w:pPr>
            <w:pStyle w:val="38BA0B983F69495E8DFD6766D042B3AE"/>
          </w:pPr>
          <w:r>
            <w:rPr>
              <w:rStyle w:val="Kohatitetekst"/>
              <w:b/>
              <w:bCs/>
              <w:highlight w:val="yellow"/>
            </w:rPr>
            <w:t>s</w:t>
          </w:r>
          <w:r w:rsidRPr="00CD79BC">
            <w:rPr>
              <w:rStyle w:val="Kohatitetekst"/>
              <w:b/>
              <w:bCs/>
              <w:highlight w:val="yellow"/>
            </w:rPr>
            <w:t>umma sõnadega ja (numbritega)</w:t>
          </w:r>
        </w:p>
      </w:docPartBody>
    </w:docPart>
    <w:docPart>
      <w:docPartPr>
        <w:name w:val="AC85E407AC1A49FD98CCE86A0B9CC02E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9B189F5-81E5-4E89-8CE3-4A3A419E7348}"/>
      </w:docPartPr>
      <w:docPartBody>
        <w:p w:rsidR="00C02EB5" w:rsidRDefault="00732297" w:rsidP="00732297">
          <w:pPr>
            <w:pStyle w:val="AC85E407AC1A49FD98CCE86A0B9CC02E"/>
          </w:pPr>
          <w:r w:rsidRPr="00CD79BC">
            <w:rPr>
              <w:rStyle w:val="Kohatitetekst"/>
              <w:highlight w:val="yellow"/>
            </w:rPr>
            <w:t>lepingu nr</w:t>
          </w:r>
        </w:p>
      </w:docPartBody>
    </w:docPart>
    <w:docPart>
      <w:docPartPr>
        <w:name w:val="D388454AB999497BA75408B06315EE9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D342BF1-FC45-46E5-853E-C6AD298B959D}"/>
      </w:docPartPr>
      <w:docPartBody>
        <w:p w:rsidR="002C37AC" w:rsidRDefault="00957CDB" w:rsidP="00957CDB">
          <w:pPr>
            <w:pStyle w:val="D388454AB999497BA75408B06315EE9A"/>
          </w:pPr>
          <w:r w:rsidRPr="000571D5">
            <w:rPr>
              <w:rStyle w:val="Kohatitetekst"/>
              <w:b/>
              <w:bCs/>
              <w:highlight w:val="yellow"/>
            </w:rPr>
            <w:t>Company name</w:t>
          </w:r>
        </w:p>
      </w:docPartBody>
    </w:docPart>
    <w:docPart>
      <w:docPartPr>
        <w:name w:val="E7917FBF6A9143FBB16D8653A36A4BF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6E3F9C0-DE4C-440A-A1CE-AAAB4015369E}"/>
      </w:docPartPr>
      <w:docPartBody>
        <w:p w:rsidR="002C37AC" w:rsidRDefault="00957CDB" w:rsidP="00957CDB">
          <w:pPr>
            <w:pStyle w:val="E7917FBF6A9143FBB16D8653A36A4BF6"/>
          </w:pPr>
          <w:r w:rsidRPr="000571D5">
            <w:rPr>
              <w:rStyle w:val="Kohatitetekst"/>
              <w:highlight w:val="yellow"/>
            </w:rPr>
            <w:t>registry code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8C8"/>
    <w:rsid w:val="00134A68"/>
    <w:rsid w:val="00170B27"/>
    <w:rsid w:val="00174020"/>
    <w:rsid w:val="001C6BAC"/>
    <w:rsid w:val="00207BFA"/>
    <w:rsid w:val="002358A8"/>
    <w:rsid w:val="002C37AC"/>
    <w:rsid w:val="00371394"/>
    <w:rsid w:val="00500850"/>
    <w:rsid w:val="00501A6D"/>
    <w:rsid w:val="005D3194"/>
    <w:rsid w:val="00732297"/>
    <w:rsid w:val="00785919"/>
    <w:rsid w:val="008A5FD3"/>
    <w:rsid w:val="008D71A9"/>
    <w:rsid w:val="008F1EEC"/>
    <w:rsid w:val="00957CDB"/>
    <w:rsid w:val="00AB28C8"/>
    <w:rsid w:val="00AC62C2"/>
    <w:rsid w:val="00C02EB5"/>
    <w:rsid w:val="00E45F3F"/>
    <w:rsid w:val="00E6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t-EE" w:eastAsia="et-E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957CDB"/>
    <w:rPr>
      <w:color w:val="666666"/>
    </w:rPr>
  </w:style>
  <w:style w:type="paragraph" w:customStyle="1" w:styleId="9601962239484C79B08220E037867DA0">
    <w:name w:val="9601962239484C79B08220E037867DA0"/>
    <w:rsid w:val="00732297"/>
  </w:style>
  <w:style w:type="paragraph" w:customStyle="1" w:styleId="C3D6953BDA38444BA8764BDA4B5A0146">
    <w:name w:val="C3D6953BDA38444BA8764BDA4B5A0146"/>
    <w:rsid w:val="00732297"/>
  </w:style>
  <w:style w:type="paragraph" w:customStyle="1" w:styleId="38BA0B983F69495E8DFD6766D042B3AE">
    <w:name w:val="38BA0B983F69495E8DFD6766D042B3AE"/>
    <w:rsid w:val="00732297"/>
  </w:style>
  <w:style w:type="paragraph" w:customStyle="1" w:styleId="AC85E407AC1A49FD98CCE86A0B9CC02E">
    <w:name w:val="AC85E407AC1A49FD98CCE86A0B9CC02E"/>
    <w:rsid w:val="00732297"/>
  </w:style>
  <w:style w:type="paragraph" w:customStyle="1" w:styleId="D388454AB999497BA75408B06315EE9A">
    <w:name w:val="D388454AB999497BA75408B06315EE9A"/>
    <w:rsid w:val="00957CDB"/>
  </w:style>
  <w:style w:type="paragraph" w:customStyle="1" w:styleId="E7917FBF6A9143FBB16D8653A36A4BF6">
    <w:name w:val="E7917FBF6A9143FBB16D8653A36A4BF6"/>
    <w:rsid w:val="00957C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433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Tubalkain</dc:creator>
  <cp:keywords/>
  <dc:description/>
  <cp:lastModifiedBy>Signe Paevere</cp:lastModifiedBy>
  <cp:revision>5</cp:revision>
  <dcterms:created xsi:type="dcterms:W3CDTF">2026-01-21T09:42:00Z</dcterms:created>
  <dcterms:modified xsi:type="dcterms:W3CDTF">2026-01-26T10:55:00Z</dcterms:modified>
</cp:coreProperties>
</file>